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8824" w14:textId="77777777" w:rsidR="00931485" w:rsidRDefault="00EF6F16" w:rsidP="00EF6F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Základní škola a Mateřská škola Drnovice, okres Zlín, příspěvková organizace</w:t>
      </w:r>
    </w:p>
    <w:p w14:paraId="59A39D40" w14:textId="43AF6525" w:rsidR="002A0AEC" w:rsidRPr="002A0AEC" w:rsidRDefault="00CB7A82" w:rsidP="002A0A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ROZVRH HODIN PRO ŠKOLNÍ ROK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4139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A0AEC" w:rsidRPr="002A0A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61BD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D4139C">
        <w:rPr>
          <w:rFonts w:ascii="Times New Roman" w:eastAsia="Calibri" w:hAnsi="Times New Roman" w:cs="Times New Roman"/>
          <w:b/>
          <w:sz w:val="28"/>
          <w:szCs w:val="28"/>
        </w:rPr>
        <w:t>5</w:t>
      </w:r>
      <w:proofErr w:type="gramEnd"/>
      <w:r w:rsidR="009471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4D487B9" w14:textId="698DE2EA" w:rsidR="002A0AEC" w:rsidRPr="002A0AEC" w:rsidRDefault="00320852" w:rsidP="002A0AEC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Ročník: </w:t>
      </w:r>
      <w:r w:rsidR="00CB7A82">
        <w:rPr>
          <w:rFonts w:ascii="Times New Roman" w:eastAsia="Calibri" w:hAnsi="Times New Roman" w:cs="Times New Roman"/>
          <w:b/>
          <w:i/>
          <w:sz w:val="28"/>
          <w:szCs w:val="28"/>
        </w:rPr>
        <w:t>I</w:t>
      </w:r>
      <w:r w:rsidR="00C27369">
        <w:rPr>
          <w:rFonts w:ascii="Times New Roman" w:eastAsia="Calibri" w:hAnsi="Times New Roman" w:cs="Times New Roman"/>
          <w:b/>
          <w:i/>
          <w:sz w:val="28"/>
          <w:szCs w:val="28"/>
        </w:rPr>
        <w:t>I</w:t>
      </w:r>
      <w:r w:rsidR="0094711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/ učebna </w:t>
      </w:r>
      <w:r w:rsidR="005F54AF">
        <w:rPr>
          <w:rFonts w:ascii="Times New Roman" w:eastAsia="Calibri" w:hAnsi="Times New Roman" w:cs="Times New Roman"/>
          <w:b/>
          <w:i/>
          <w:sz w:val="28"/>
          <w:szCs w:val="28"/>
        </w:rPr>
        <w:t>I</w:t>
      </w:r>
      <w:r w:rsidR="0094711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94711B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94711B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94711B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2A0AEC" w:rsidRPr="002A0A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Třídní učitel: Mgr. </w:t>
      </w:r>
      <w:r w:rsidR="00D4139C">
        <w:rPr>
          <w:rFonts w:ascii="Times New Roman" w:eastAsia="Calibri" w:hAnsi="Times New Roman" w:cs="Times New Roman"/>
          <w:b/>
          <w:i/>
          <w:sz w:val="28"/>
          <w:szCs w:val="28"/>
        </w:rPr>
        <w:t>Petra Manová</w:t>
      </w:r>
    </w:p>
    <w:tbl>
      <w:tblPr>
        <w:tblpPr w:leftFromText="141" w:rightFromText="141" w:bottomFromText="200" w:vertAnchor="page" w:horzAnchor="margin" w:tblpY="3937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1072"/>
        <w:gridCol w:w="1094"/>
        <w:gridCol w:w="1116"/>
        <w:gridCol w:w="1115"/>
        <w:gridCol w:w="1146"/>
        <w:gridCol w:w="1121"/>
        <w:gridCol w:w="66"/>
        <w:gridCol w:w="1037"/>
        <w:gridCol w:w="63"/>
      </w:tblGrid>
      <w:tr w:rsidR="000701DC" w14:paraId="09AB4834" w14:textId="77777777" w:rsidTr="00501D24">
        <w:trPr>
          <w:gridAfter w:val="1"/>
          <w:wAfter w:w="63" w:type="dxa"/>
          <w:trHeight w:val="101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67BE7E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03AC08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ŠKOLNÍ ROK </w:t>
            </w:r>
          </w:p>
          <w:p w14:paraId="2AEB9AF4" w14:textId="6311D01D" w:rsidR="000701DC" w:rsidRDefault="00CB7A82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D41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 202</w:t>
            </w:r>
            <w:r w:rsidR="00D41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2BA459A2" w14:textId="77777777" w:rsidR="000701DC" w:rsidRDefault="00CB7A82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70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TŘÍDA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B0F7145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794099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B03A4D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BB9543F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E1B82C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5.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634E2C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6.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9BAADD2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7.</w:t>
            </w:r>
          </w:p>
        </w:tc>
      </w:tr>
      <w:tr w:rsidR="000701DC" w14:paraId="145486D2" w14:textId="77777777" w:rsidTr="00CB7A82">
        <w:trPr>
          <w:gridAfter w:val="1"/>
          <w:wAfter w:w="63" w:type="dxa"/>
          <w:trHeight w:val="163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FDB08F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DEN / ČASOVÁ POSLOUPNOST HODIN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416B243B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7:30   8:15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4659D3CF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8:30  9:15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7F1F8702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9:30 10:15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8B5D9F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 xml:space="preserve">10:25  </w:t>
            </w:r>
          </w:p>
          <w:p w14:paraId="38938D61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11:10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FA39C61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11:25</w:t>
            </w:r>
          </w:p>
          <w:p w14:paraId="12B2FC6C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12:10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8A8423" w14:textId="77777777" w:rsidR="000701DC" w:rsidRDefault="000701DC" w:rsidP="00501D24">
            <w:pPr>
              <w:spacing w:after="0" w:line="240" w:lineRule="auto"/>
              <w:ind w:left="26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12:40</w:t>
            </w:r>
          </w:p>
          <w:p w14:paraId="17FC28CE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13:25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FB62481" w14:textId="77777777" w:rsidR="000701DC" w:rsidRDefault="000701DC" w:rsidP="00501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13:25</w:t>
            </w:r>
          </w:p>
          <w:p w14:paraId="49A32F25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14:10</w:t>
            </w:r>
          </w:p>
        </w:tc>
      </w:tr>
      <w:tr w:rsidR="000701DC" w14:paraId="587683CD" w14:textId="77777777" w:rsidTr="00EC13B2">
        <w:trPr>
          <w:gridAfter w:val="1"/>
          <w:wAfter w:w="63" w:type="dxa"/>
          <w:trHeight w:val="8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14:paraId="09C4DABE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PONDĚLÍ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6431" w14:textId="77777777" w:rsidR="000701DC" w:rsidRDefault="000701DC" w:rsidP="00CB7A8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89C58" w14:textId="77777777" w:rsidR="000701DC" w:rsidRDefault="00CB7A82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2AF11" w14:textId="77777777" w:rsidR="000701DC" w:rsidRPr="0082010B" w:rsidRDefault="00CB7A82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2010B">
              <w:rPr>
                <w:rFonts w:ascii="Times New Roman" w:eastAsia="Calibri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E383" w14:textId="77777777" w:rsidR="000701DC" w:rsidRDefault="00CB7A82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hideMark/>
          </w:tcPr>
          <w:p w14:paraId="6CEEE53D" w14:textId="77777777" w:rsidR="000701DC" w:rsidRDefault="00CB7A82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VV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23DD4E65" w14:textId="77777777" w:rsidR="000701DC" w:rsidRDefault="000701DC" w:rsidP="00501D24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C154EA1" w14:textId="77777777" w:rsidR="000701DC" w:rsidRDefault="000701DC" w:rsidP="00501D24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0701DC" w14:paraId="71C7D3C3" w14:textId="77777777" w:rsidTr="00EC13B2">
        <w:trPr>
          <w:gridAfter w:val="1"/>
          <w:wAfter w:w="63" w:type="dxa"/>
          <w:trHeight w:val="8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14:paraId="55AB3F7D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ÚTERÝ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8D75" w14:textId="77777777" w:rsidR="000701DC" w:rsidRDefault="000701DC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7C52" w14:textId="77777777" w:rsidR="000701DC" w:rsidRDefault="00CB7A82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462E" w14:textId="77777777" w:rsidR="000701DC" w:rsidRPr="0082010B" w:rsidRDefault="00CB7A82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2010B">
              <w:rPr>
                <w:rFonts w:ascii="Times New Roman" w:eastAsia="Calibri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3E3B" w14:textId="77777777" w:rsidR="000701DC" w:rsidRDefault="00CB7A82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TV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hideMark/>
          </w:tcPr>
          <w:p w14:paraId="79C5505F" w14:textId="77777777" w:rsidR="000701DC" w:rsidRPr="00CB7A82" w:rsidRDefault="00CB7A82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HV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21A93EC8" w14:textId="77777777" w:rsidR="000701DC" w:rsidRDefault="000701DC" w:rsidP="00501D24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36"/>
                <w:szCs w:val="3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4DA3247" w14:textId="77777777" w:rsidR="000701DC" w:rsidRDefault="000701DC" w:rsidP="00501D24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36"/>
                <w:szCs w:val="36"/>
              </w:rPr>
            </w:pPr>
          </w:p>
        </w:tc>
      </w:tr>
      <w:tr w:rsidR="00A222E9" w14:paraId="2EA2D0E7" w14:textId="77777777" w:rsidTr="00EC13B2">
        <w:trPr>
          <w:trHeight w:val="8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14:paraId="1A13D75A" w14:textId="77777777" w:rsidR="00A222E9" w:rsidRDefault="00A222E9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STŘEDA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966C0" w14:textId="77777777" w:rsidR="00A222E9" w:rsidRDefault="00A222E9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77910" w14:textId="77777777" w:rsidR="00A222E9" w:rsidRDefault="00A222E9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PRV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C462E" w14:textId="77777777" w:rsidR="00A222E9" w:rsidRPr="0082010B" w:rsidRDefault="00A222E9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2010B">
              <w:rPr>
                <w:rFonts w:ascii="Times New Roman" w:eastAsia="Calibri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5E13" w14:textId="77777777" w:rsidR="00A222E9" w:rsidRDefault="00A222E9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PČ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0A63" w14:textId="75D17B0F" w:rsidR="00A222E9" w:rsidRPr="00501D24" w:rsidRDefault="00A222E9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1D24">
              <w:rPr>
                <w:rFonts w:ascii="Times New Roman" w:eastAsia="Calibri" w:hAnsi="Times New Roman" w:cs="Times New Roman"/>
                <w:sz w:val="18"/>
                <w:szCs w:val="18"/>
              </w:rPr>
              <w:t>NÁB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60323840" w14:textId="77777777" w:rsidR="00A222E9" w:rsidRDefault="00A222E9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1A4E99D" w14:textId="77777777" w:rsidR="00A222E9" w:rsidRDefault="00A222E9" w:rsidP="00501D24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0701DC" w14:paraId="442B4E8E" w14:textId="77777777" w:rsidTr="00EC13B2">
        <w:trPr>
          <w:gridAfter w:val="1"/>
          <w:wAfter w:w="63" w:type="dxa"/>
          <w:trHeight w:val="8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14:paraId="3734EF7B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ČTVRTEK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4248E" w14:textId="77777777" w:rsidR="000701DC" w:rsidRDefault="000701DC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B15BB" w14:textId="77777777" w:rsidR="000701DC" w:rsidRDefault="00CB7A82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D7EF9" w14:textId="77777777" w:rsidR="000701DC" w:rsidRPr="0082010B" w:rsidRDefault="00CB7A82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2010B">
              <w:rPr>
                <w:rFonts w:ascii="Times New Roman" w:eastAsia="Calibri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00B5" w14:textId="77777777" w:rsidR="000701DC" w:rsidRDefault="00CB7A82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TV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0960E8F6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5D5EA99" w14:textId="77777777" w:rsidR="000701DC" w:rsidRDefault="000701DC" w:rsidP="00501D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5E97D" w14:textId="77777777" w:rsidR="000701DC" w:rsidRDefault="000701DC" w:rsidP="00501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01DC" w14:paraId="157EF50B" w14:textId="77777777" w:rsidTr="00EC13B2">
        <w:trPr>
          <w:gridAfter w:val="1"/>
          <w:wAfter w:w="63" w:type="dxa"/>
          <w:trHeight w:val="5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C7177E0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PÁTEK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A17F" w14:textId="77777777" w:rsidR="000701DC" w:rsidRDefault="000701DC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45CC" w14:textId="77777777" w:rsidR="000701DC" w:rsidRDefault="00320852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PRV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99F3" w14:textId="77777777" w:rsidR="000701DC" w:rsidRPr="0082010B" w:rsidRDefault="00CB7A82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82010B">
              <w:rPr>
                <w:rFonts w:ascii="Times New Roman" w:eastAsia="Calibri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B60D" w14:textId="77777777" w:rsidR="000701DC" w:rsidRDefault="00CB7A82" w:rsidP="00CB7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JČ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019CE219" w14:textId="77777777" w:rsidR="000701DC" w:rsidRDefault="000701DC" w:rsidP="00501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A9A9698" w14:textId="77777777" w:rsidR="000701DC" w:rsidRDefault="000701DC" w:rsidP="00501D24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7904A4C" w14:textId="77777777" w:rsidR="000701DC" w:rsidRDefault="000701DC" w:rsidP="00501D24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14:paraId="428B59A6" w14:textId="77777777" w:rsidR="00A25DBD" w:rsidRDefault="00A25DBD" w:rsidP="00476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B070C" w14:textId="77777777" w:rsidR="00041463" w:rsidRPr="00EF6F16" w:rsidRDefault="00041463" w:rsidP="00476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  <w:r w:rsidR="00EF6F16" w:rsidRPr="00EF6F16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bottomFromText="20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690"/>
        <w:gridCol w:w="2201"/>
        <w:gridCol w:w="2491"/>
      </w:tblGrid>
      <w:tr w:rsidR="00A25DBD" w:rsidRPr="00041463" w14:paraId="0E828CC6" w14:textId="77777777" w:rsidTr="00A25DBD">
        <w:trPr>
          <w:trHeight w:val="50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5E15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JČ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15E3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Jazyk český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592B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PČ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86D6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Pracovní činnosti</w:t>
            </w:r>
          </w:p>
        </w:tc>
      </w:tr>
      <w:tr w:rsidR="00A25DBD" w:rsidRPr="00041463" w14:paraId="1107BED2" w14:textId="77777777" w:rsidTr="00A25DBD">
        <w:trPr>
          <w:trHeight w:val="51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30EA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688E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10D7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HV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C853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Hudební výchova</w:t>
            </w:r>
          </w:p>
        </w:tc>
      </w:tr>
      <w:tr w:rsidR="00A25DBD" w:rsidRPr="00041463" w14:paraId="23C9D7FD" w14:textId="77777777" w:rsidTr="00A25DBD">
        <w:trPr>
          <w:trHeight w:val="51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2746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PRV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8FFB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Prvouka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6B38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VV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37C9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Výtvarná výchova</w:t>
            </w:r>
          </w:p>
        </w:tc>
      </w:tr>
      <w:tr w:rsidR="00A25DBD" w:rsidRPr="00041463" w14:paraId="35570E7B" w14:textId="77777777" w:rsidTr="00A25DBD">
        <w:trPr>
          <w:trHeight w:val="44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C0B5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NÁB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9149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Náboženství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5378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4146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TV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F40C" w14:textId="77777777" w:rsidR="00A25DBD" w:rsidRPr="00041463" w:rsidRDefault="00A25DBD" w:rsidP="0007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463">
              <w:rPr>
                <w:rFonts w:ascii="Times New Roman" w:eastAsia="Calibri" w:hAnsi="Times New Roman" w:cs="Times New Roman"/>
                <w:sz w:val="24"/>
                <w:szCs w:val="24"/>
              </w:rPr>
              <w:t>Tělesná výchova</w:t>
            </w:r>
          </w:p>
        </w:tc>
      </w:tr>
      <w:tr w:rsidR="00501D24" w:rsidRPr="00041463" w14:paraId="5C06111A" w14:textId="77777777" w:rsidTr="008A1D59">
        <w:trPr>
          <w:trHeight w:val="440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F45" w14:textId="77777777" w:rsidR="00501D24" w:rsidRPr="00041463" w:rsidRDefault="00501D24" w:rsidP="00501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  ŠD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690" w14:textId="77777777" w:rsidR="00501D24" w:rsidRPr="00041463" w:rsidRDefault="00501D24" w:rsidP="00501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Školní družina</w:t>
            </w:r>
          </w:p>
        </w:tc>
      </w:tr>
    </w:tbl>
    <w:p w14:paraId="278FBE75" w14:textId="77777777" w:rsidR="000701DC" w:rsidRDefault="000701DC" w:rsidP="00EF6F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A45CD" w14:textId="77777777" w:rsidR="000701DC" w:rsidRPr="00EF6F16" w:rsidRDefault="000701DC" w:rsidP="00EF6F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01DC" w:rsidRPr="00EF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14023"/>
    <w:rsid w:val="00041463"/>
    <w:rsid w:val="00060B3F"/>
    <w:rsid w:val="000701DC"/>
    <w:rsid w:val="000A1DEE"/>
    <w:rsid w:val="000C5236"/>
    <w:rsid w:val="002615AB"/>
    <w:rsid w:val="002A0AEC"/>
    <w:rsid w:val="002F6DF6"/>
    <w:rsid w:val="00320852"/>
    <w:rsid w:val="00326D16"/>
    <w:rsid w:val="004761BD"/>
    <w:rsid w:val="004A6786"/>
    <w:rsid w:val="00501D24"/>
    <w:rsid w:val="005669EA"/>
    <w:rsid w:val="005D759D"/>
    <w:rsid w:val="005F54AF"/>
    <w:rsid w:val="006221ED"/>
    <w:rsid w:val="00706FB7"/>
    <w:rsid w:val="00777CC0"/>
    <w:rsid w:val="007E6677"/>
    <w:rsid w:val="0082010B"/>
    <w:rsid w:val="00931485"/>
    <w:rsid w:val="0094711B"/>
    <w:rsid w:val="00992F66"/>
    <w:rsid w:val="009D40BC"/>
    <w:rsid w:val="009F41A6"/>
    <w:rsid w:val="009F6A71"/>
    <w:rsid w:val="00A222E9"/>
    <w:rsid w:val="00A25DBD"/>
    <w:rsid w:val="00B92764"/>
    <w:rsid w:val="00C27369"/>
    <w:rsid w:val="00CB5DEF"/>
    <w:rsid w:val="00CB7A82"/>
    <w:rsid w:val="00CC0596"/>
    <w:rsid w:val="00CC5508"/>
    <w:rsid w:val="00D4139C"/>
    <w:rsid w:val="00D423BD"/>
    <w:rsid w:val="00E35D0A"/>
    <w:rsid w:val="00E60435"/>
    <w:rsid w:val="00EC13B2"/>
    <w:rsid w:val="00EF6F16"/>
    <w:rsid w:val="00F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C25F"/>
  <w15:docId w15:val="{0CACF071-B5E9-4DB5-8457-A31C2922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Tom Lee</cp:lastModifiedBy>
  <cp:revision>2</cp:revision>
  <cp:lastPrinted>2024-07-02T08:49:00Z</cp:lastPrinted>
  <dcterms:created xsi:type="dcterms:W3CDTF">2024-08-13T09:39:00Z</dcterms:created>
  <dcterms:modified xsi:type="dcterms:W3CDTF">2024-08-13T09:39:00Z</dcterms:modified>
</cp:coreProperties>
</file>